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1D" w:rsidRPr="001F481D" w:rsidRDefault="001F481D" w:rsidP="0030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1F481D" w:rsidRPr="001F481D" w:rsidRDefault="001F481D" w:rsidP="0030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1D" w:rsidRPr="001F481D" w:rsidRDefault="001F481D" w:rsidP="0030090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481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 ЕВРЕЙСКОЙ  АВТОНОМНОЙ  ОБЛАСТИ</w:t>
      </w:r>
    </w:p>
    <w:p w:rsidR="001F481D" w:rsidRPr="001F481D" w:rsidRDefault="001F481D" w:rsidP="0030090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</w:pPr>
    </w:p>
    <w:p w:rsidR="001F481D" w:rsidRPr="001F481D" w:rsidRDefault="001F481D" w:rsidP="0030090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</w:pPr>
      <w:r w:rsidRPr="001F481D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  <w:t xml:space="preserve">ПОСТАНОВЛЕНИЕ                                                                                     </w:t>
      </w:r>
    </w:p>
    <w:p w:rsidR="001F481D" w:rsidRPr="001F481D" w:rsidRDefault="001F481D" w:rsidP="00300904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F481D" w:rsidRPr="001F481D" w:rsidRDefault="001F481D" w:rsidP="00300904">
      <w:pPr>
        <w:tabs>
          <w:tab w:val="left" w:pos="13467"/>
        </w:tabs>
        <w:spacing w:before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8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Pr="001F48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:rsidR="001F481D" w:rsidRPr="001F481D" w:rsidRDefault="001F481D" w:rsidP="00300904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81D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Биробиджан</w:t>
      </w:r>
    </w:p>
    <w:p w:rsidR="001F481D" w:rsidRPr="001F481D" w:rsidRDefault="001F481D" w:rsidP="00300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81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</w:t>
      </w:r>
      <w:r w:rsidR="0030701B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правительства Еврейской автономной области от 16.02.2017 № 33-пп «Об утверждении порядка и условий</w:t>
      </w:r>
      <w:r w:rsidRPr="001F4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субсидии за счет средств федерального и областного бюджетов на поддержку со</w:t>
      </w:r>
      <w:r w:rsidR="0030701B">
        <w:rPr>
          <w:rFonts w:ascii="Times New Roman" w:eastAsia="Times New Roman" w:hAnsi="Times New Roman" w:cs="Times New Roman"/>
          <w:bCs/>
          <w:sz w:val="28"/>
          <w:szCs w:val="28"/>
        </w:rPr>
        <w:t>бственного производства молока»</w:t>
      </w:r>
    </w:p>
    <w:p w:rsidR="001F481D" w:rsidRPr="001F481D" w:rsidRDefault="001F481D" w:rsidP="003009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1D" w:rsidRPr="001F481D" w:rsidRDefault="001F481D" w:rsidP="003009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1D" w:rsidRPr="001F481D" w:rsidRDefault="001F481D" w:rsidP="00300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81D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1F481D" w:rsidRPr="001F481D" w:rsidRDefault="001F481D" w:rsidP="0030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81D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 </w:t>
      </w:r>
    </w:p>
    <w:p w:rsidR="001F481D" w:rsidRPr="001F481D" w:rsidRDefault="001F481D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1D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Pr="001F481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30701B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правительства Еврейской автономной области от 16.02.2017 № 33-пп «Об утверждении порядка и условий</w:t>
      </w:r>
      <w:r w:rsidR="0030701B" w:rsidRPr="001F4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субсидии за счет средств федерального и областного бюджетов на поддержку со</w:t>
      </w:r>
      <w:r w:rsidR="0030701B">
        <w:rPr>
          <w:rFonts w:ascii="Times New Roman" w:eastAsia="Times New Roman" w:hAnsi="Times New Roman" w:cs="Times New Roman"/>
          <w:bCs/>
          <w:sz w:val="28"/>
          <w:szCs w:val="28"/>
        </w:rPr>
        <w:t>бственного производства молока»</w:t>
      </w:r>
      <w:r w:rsidRPr="001F481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1F481D" w:rsidRDefault="001F481D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A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изложить в следующей редакции:</w:t>
      </w:r>
    </w:p>
    <w:p w:rsidR="00F302C2" w:rsidRDefault="005A1D67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0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</w:t>
      </w:r>
      <w:r w:rsidR="00AC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развития приоритетных </w:t>
      </w:r>
      <w:proofErr w:type="spellStart"/>
      <w:r w:rsidR="00AC5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="00AC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 и развитие малых форм хозяйствования»</w:t>
      </w:r>
      <w:r w:rsidR="0066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предусмотренными </w:t>
      </w:r>
      <w:r w:rsidR="00AC5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Российской Федерации от 14.07.2012 №717 «О Государственной программе</w:t>
      </w:r>
      <w:r w:rsidR="00AF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</w:t>
      </w:r>
      <w:proofErr w:type="gramEnd"/>
      <w:r w:rsidR="00AF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продукции, сырья и продовольствия», и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 </w:t>
      </w:r>
    </w:p>
    <w:p w:rsidR="00F302C2" w:rsidRDefault="00AF5D1C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A1D67" w:rsidRDefault="00F302C2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1D67" w:rsidRDefault="002F28B2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A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условиях </w:t>
      </w:r>
      <w:r w:rsidR="007A7751" w:rsidRPr="001F481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субсидии за счет средств федерального и областного бюджетов на поддержку со</w:t>
      </w:r>
      <w:r w:rsidR="007A7751">
        <w:rPr>
          <w:rFonts w:ascii="Times New Roman" w:eastAsia="Times New Roman" w:hAnsi="Times New Roman" w:cs="Times New Roman"/>
          <w:bCs/>
          <w:sz w:val="28"/>
          <w:szCs w:val="28"/>
        </w:rPr>
        <w:t>бственного производства молока, утвержденных вышеуказанным постановлением:</w:t>
      </w:r>
    </w:p>
    <w:p w:rsidR="007A7751" w:rsidRDefault="00EC206F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в пункте 1:</w:t>
      </w:r>
    </w:p>
    <w:p w:rsidR="00EC206F" w:rsidRDefault="00EC206F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 абзаце первом после слова «переработку» дополнить словами «коровьего и (или) козьего»;</w:t>
      </w:r>
    </w:p>
    <w:p w:rsidR="00A73668" w:rsidRDefault="00A73668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абзац третий изложить в следующей редакции:</w:t>
      </w:r>
    </w:p>
    <w:p w:rsidR="00A73668" w:rsidRDefault="00A73668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Еврейской автономной области об областном бюджете на очередной финансовый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4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(закона Еврейской автономной области о внесении изменений в закон Еврейской автономной области об областном бюджете на текущий финансовый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период)</w:t>
      </w:r>
      <w:proofErr w:type="gramStart"/>
      <w:r w:rsidRPr="00C41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06F" w:rsidRDefault="00DF6547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пункте 2:</w:t>
      </w:r>
    </w:p>
    <w:p w:rsidR="00DF6547" w:rsidRDefault="00DF6547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абзац </w:t>
      </w:r>
      <w:r w:rsidR="006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изложить в следующей редакции:</w:t>
      </w:r>
    </w:p>
    <w:p w:rsidR="00C85A15" w:rsidRDefault="006C111D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«Субсидия на поддержку собственного производства молока (далее – субсидия) </w:t>
      </w:r>
      <w:r w:rsidR="00C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получателям субсидии, за исключением граждан, ведущих личное подсобное хозяйство, не применяющих специальный налоговый режим </w:t>
      </w:r>
      <w:r w:rsidR="009549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«Налог на профессиональный доход», и сельскохозяйственных кредитных потребительских кооперативов</w:t>
      </w:r>
      <w:r w:rsidR="001A0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исключением получателей субсидии, которые на дату подачи заявления</w:t>
      </w:r>
      <w:proofErr w:type="gramStart"/>
      <w:r w:rsid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111D" w:rsidRDefault="00222CB2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третий</w:t>
      </w:r>
      <w:r w:rsidR="00EC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E2A0D" w:rsidRDefault="00222CB2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6E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0D"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просроченную задолженность по возврату в областной бюд</w:t>
      </w:r>
      <w:r w:rsidR="006E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6E2A0D"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предоставленных в соответствии с </w:t>
      </w:r>
      <w:r w:rsidR="006E2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A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6E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="001A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условиями </w:t>
      </w:r>
      <w:r w:rsidR="006E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E2A0D"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правовыми актами Еврейской автономной области, и иную просроченную (неурегулированную) задолженность по денежным обязательствам перед областным бюджетом в соответствии с федеральными и областными правовыми актами</w:t>
      </w:r>
      <w:proofErr w:type="gramStart"/>
      <w:r w:rsidR="006E2A0D"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C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EC45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A0D" w:rsidRDefault="006E2A0D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4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и шестой изложить в следующей редакции:</w:t>
      </w:r>
    </w:p>
    <w:p w:rsidR="00EC45D4" w:rsidRDefault="00EC45D4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иностранными юридическими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EC45D4" w:rsidRDefault="00EC45D4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являются получателями средств из областного бюджета в соответствии с настоящим</w:t>
      </w:r>
      <w:r w:rsidR="001A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</w:t>
      </w:r>
      <w:r w:rsidR="001A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иных нормативных правовых актов Еврейской автономной области </w:t>
      </w:r>
      <w:r w:rsidR="004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цели, указанные в пункте</w:t>
      </w:r>
      <w:r w:rsidR="001A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настоящих</w:t>
      </w:r>
      <w:r w:rsidR="004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1A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условий</w:t>
      </w:r>
      <w:proofErr w:type="gramStart"/>
      <w:r w:rsidR="004B5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6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45B50" w:rsidRDefault="006E58A8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45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D45B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D45B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B50" w:rsidRPr="00E62BF6" w:rsidRDefault="00D45B50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абзаце втором после слов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отчетном» дополнить словами «или текущем»;</w:t>
      </w:r>
    </w:p>
    <w:p w:rsidR="00EC45D4" w:rsidRDefault="00D45B50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абзацами</w:t>
      </w:r>
      <w:r w:rsidR="006E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E58A8" w:rsidRDefault="006E58A8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принятие получателем субсидии обязательств о достижении в отчетном финансовом году результатов предоставления субсидии и  характеристик, необходимых для достижения результатов использования субсидии, установлен</w:t>
      </w:r>
      <w:r w:rsidR="003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 соответствии с пунктами 16, 17 и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порядка и условий</w:t>
      </w:r>
      <w:r w:rsidR="00D45B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B50" w:rsidRDefault="00D45B50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информации об объеме произведенного и реализованного молока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</w:t>
      </w:r>
    </w:p>
    <w:p w:rsidR="00A75C82" w:rsidRDefault="00D45B50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граждан, ведущих личное подсобное хозяйство и применяющих специальный налоговый режим «Налог на профессиональный доход»</w:t>
      </w:r>
      <w:r w:rsidR="00A75C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B50" w:rsidRDefault="00A75C82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4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налогового 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D4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о постановке на 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(снятии с учета) физического лица в качестве плательщика налога на профессиональный доход;</w:t>
      </w:r>
    </w:p>
    <w:p w:rsidR="00A75C82" w:rsidRDefault="00A75C82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предоставление выписки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подтверждающей ведение производственной деятельности не менее чем в течение 12 месяцев, предшествующих году предоставления субсидии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62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A1D67" w:rsidRDefault="00414938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6 изложить в следующей редакции:</w:t>
      </w:r>
    </w:p>
    <w:p w:rsidR="00AC01AA" w:rsidRDefault="00F6798D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0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п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олучателям субсидии по ставке на </w:t>
      </w:r>
      <w:r w:rsidR="00AC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 килограмм реализованного и (или) отгруженного получателем субсидии на собственную переработку коровьего и (или) козьего молока.</w:t>
      </w:r>
    </w:p>
    <w:p w:rsidR="00A2425E" w:rsidRDefault="00AB5038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ставке применяю</w:t>
      </w:r>
      <w:r w:rsidR="00A242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одновременно следующие коэффициенты:</w:t>
      </w:r>
    </w:p>
    <w:p w:rsidR="00926392" w:rsidRDefault="00A2425E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выполнения получателем субсидии условия по достижению </w:t>
      </w:r>
      <w:r w:rsidR="00C550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предшествующем году получения субсидии (далее – отчетный год)</w:t>
      </w:r>
      <w:r w:rsidR="00C550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результатов</w:t>
      </w:r>
      <w:r w:rsidR="00926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пунктом 17 настоящих порядка и условий, к ставке применяется коэффициент в размере, равном среднему отношению фактических значений за отчетный год к установленным, но не выше 1,2 (К</w:t>
      </w:r>
      <w:proofErr w:type="gramStart"/>
      <w:r w:rsidR="009263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="009263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2425E" w:rsidRDefault="00926392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получателем субсидии </w:t>
      </w:r>
      <w:r w:rsidR="00B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по достижению в </w:t>
      </w:r>
      <w:r w:rsidR="00B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финансовом году</w:t>
      </w:r>
      <w:r w:rsidR="00B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предусмотренных пунктом 17 настоящих порядка и условий, к ставке применяется коэффициент в размере, равном среднему отношению фактических значений з</w:t>
      </w:r>
      <w:r w:rsidR="00B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отчетный год к установленным (К</w:t>
      </w:r>
      <w:proofErr w:type="gramStart"/>
      <w:r w:rsidR="00BD22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="00BD22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5038" w:rsidRDefault="00BD22D7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достижения </w:t>
      </w:r>
      <w:r w:rsidR="00AB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получателей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молочной продуктивно</w:t>
      </w:r>
      <w:r w:rsidR="00AB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коров за отчетный финансовый год выше 5000 килограммов на одну корову к ставке применяется коэффициент в размере не более 1,2</w:t>
      </w:r>
      <w:r w:rsidR="00BD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</w:t>
      </w:r>
      <w:r w:rsidR="00BD04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BD04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5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2D7" w:rsidRDefault="00AB5038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обеспечения в отчетном году получателем субсидии прироста объема молока к году, предшествующему отчетному году, а также п</w:t>
      </w:r>
      <w:r w:rsidR="0053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у получателей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застрахованного в отчетном финансовом году поголовья молочных сельскохозяйственных животных к ставке применяется коэффициент</w:t>
      </w:r>
      <w:r w:rsidR="00B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размере, равном отношению фактического значения за отчетный год по соответствующей категории хозяйств к установленному </w:t>
      </w:r>
      <w:r w:rsidR="0053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департаментом, но не более 1,2</w:t>
      </w:r>
      <w:r w:rsidR="00BD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proofErr w:type="gramStart"/>
      <w:r w:rsidR="00BD04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="00BD04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DEE" w:rsidRPr="00AB5038" w:rsidRDefault="00532DEE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</w:t>
      </w:r>
      <w:r w:rsidR="00AD76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AD7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 прироста объема производства молока к отчетному году применяется коэффициент 0,8</w:t>
      </w:r>
      <w:r w:rsidR="00BD0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98D" w:rsidRPr="00E62BF6" w:rsidRDefault="00F6798D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</w:t>
      </w:r>
      <w:r w:rsidR="00AC0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предоставляемой п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 субсидии в соответствующем финансовом году, определяется по формуле:</w:t>
      </w:r>
    </w:p>
    <w:p w:rsidR="00F6798D" w:rsidRPr="00E62BF6" w:rsidRDefault="00F6798D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98D" w:rsidRPr="008B6E3F" w:rsidRDefault="00F6798D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r w:rsidR="00AC01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2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62B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4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62B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62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т </w:t>
      </w:r>
      <w:r w:rsidRPr="00E62B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Start"/>
      <w:r w:rsidRPr="00E62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E62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62B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62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B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62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BD04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BD0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D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D04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D044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798D" w:rsidRPr="00E62BF6" w:rsidRDefault="00F6798D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6798D" w:rsidRPr="00E62BF6" w:rsidRDefault="00F6798D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(рублей);</w:t>
      </w:r>
    </w:p>
    <w:p w:rsidR="00F6798D" w:rsidRPr="00E62BF6" w:rsidRDefault="00AC01AA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798D"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реализованного на переработку коровьего и (или) козьего молока (килограммов); </w:t>
      </w:r>
    </w:p>
    <w:p w:rsidR="00F6798D" w:rsidRPr="00E62BF6" w:rsidRDefault="00F6798D" w:rsidP="003009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62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</w:t>
      </w:r>
      <w:r w:rsidR="00AC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8,37 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F6798D" w:rsidRDefault="00F6798D" w:rsidP="003009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F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62BF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BD0424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BD0424">
        <w:rPr>
          <w:rFonts w:ascii="Times New Roman" w:hAnsi="Times New Roman" w:cs="Times New Roman"/>
          <w:sz w:val="28"/>
          <w:szCs w:val="28"/>
        </w:rPr>
        <w:t xml:space="preserve"> К</w:t>
      </w:r>
      <w:r w:rsidR="00BD04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D0424">
        <w:rPr>
          <w:rFonts w:ascii="Times New Roman" w:hAnsi="Times New Roman" w:cs="Times New Roman"/>
          <w:sz w:val="28"/>
          <w:szCs w:val="28"/>
        </w:rPr>
        <w:t>, К</w:t>
      </w:r>
      <w:r w:rsidR="00BD04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D0424">
        <w:rPr>
          <w:rFonts w:ascii="Times New Roman" w:hAnsi="Times New Roman" w:cs="Times New Roman"/>
          <w:sz w:val="28"/>
          <w:szCs w:val="28"/>
        </w:rPr>
        <w:t>, К</w:t>
      </w:r>
      <w:r w:rsidR="00BD042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62BF6">
        <w:rPr>
          <w:rFonts w:ascii="Times New Roman" w:hAnsi="Times New Roman" w:cs="Times New Roman"/>
          <w:sz w:val="28"/>
          <w:szCs w:val="28"/>
        </w:rPr>
        <w:t xml:space="preserve"> – </w:t>
      </w:r>
      <w:r w:rsidR="00BD042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E62BF6">
        <w:rPr>
          <w:rFonts w:ascii="Times New Roman" w:hAnsi="Times New Roman" w:cs="Times New Roman"/>
          <w:sz w:val="28"/>
          <w:szCs w:val="28"/>
        </w:rPr>
        <w:t>коэффициент</w:t>
      </w:r>
      <w:r w:rsidR="00BD0424">
        <w:rPr>
          <w:rFonts w:ascii="Times New Roman" w:hAnsi="Times New Roman" w:cs="Times New Roman"/>
          <w:sz w:val="28"/>
          <w:szCs w:val="28"/>
        </w:rPr>
        <w:t>ы.</w:t>
      </w:r>
    </w:p>
    <w:p w:rsidR="00577499" w:rsidRDefault="00577499" w:rsidP="003009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получателям субсидии ежемесячно.</w:t>
      </w:r>
    </w:p>
    <w:p w:rsidR="00577499" w:rsidRPr="00E62BF6" w:rsidRDefault="00577499" w:rsidP="00300904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получателей субсидии</w:t>
      </w:r>
      <w:r w:rsidR="00242F6C">
        <w:rPr>
          <w:rFonts w:ascii="Times New Roman" w:hAnsi="Times New Roman" w:cs="Times New Roman"/>
          <w:sz w:val="28"/>
          <w:szCs w:val="28"/>
        </w:rPr>
        <w:t>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</w:r>
      <w:proofErr w:type="gramStart"/>
      <w:r w:rsidR="00242F6C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4938" w:rsidRDefault="00577499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Абзац седьмой пункта 7 признать утратившим силу.</w:t>
      </w:r>
    </w:p>
    <w:p w:rsidR="00FC1F37" w:rsidRDefault="00BF0C70" w:rsidP="00300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Приложение 2 изложить в следующей редакции:</w:t>
      </w:r>
    </w:p>
    <w:p w:rsidR="001F481D" w:rsidRPr="001F481D" w:rsidRDefault="001F481D" w:rsidP="003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1D" w:rsidRPr="001F481D" w:rsidRDefault="00FF1BE7" w:rsidP="00300904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1F481D" w:rsidRPr="001F481D" w:rsidRDefault="001F481D" w:rsidP="00300904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предоставления</w:t>
      </w:r>
    </w:p>
    <w:p w:rsidR="001F481D" w:rsidRPr="001F481D" w:rsidRDefault="001F481D" w:rsidP="0030090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за счет средств </w:t>
      </w:r>
      <w:bookmarkStart w:id="0" w:name="_GoBack"/>
      <w:bookmarkEnd w:id="0"/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областного</w:t>
      </w:r>
    </w:p>
    <w:p w:rsidR="001F481D" w:rsidRPr="001F481D" w:rsidRDefault="001F481D" w:rsidP="0030090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на поддержку собственного производства молока </w:t>
      </w:r>
    </w:p>
    <w:p w:rsidR="001F481D" w:rsidRPr="001F481D" w:rsidRDefault="001F481D" w:rsidP="0030090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1D" w:rsidRDefault="001F481D" w:rsidP="0030090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C794B" w:rsidRDefault="007C794B" w:rsidP="0030090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B" w:rsidRPr="001F481D" w:rsidRDefault="007C794B" w:rsidP="0030090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B" w:rsidRPr="007C794B" w:rsidRDefault="007C794B" w:rsidP="00300904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94B">
        <w:rPr>
          <w:rFonts w:ascii="Times New Roman" w:hAnsi="Times New Roman" w:cs="Times New Roman"/>
          <w:sz w:val="28"/>
          <w:szCs w:val="28"/>
        </w:rPr>
        <w:t>Расчет</w:t>
      </w:r>
    </w:p>
    <w:p w:rsidR="007C794B" w:rsidRPr="007C794B" w:rsidRDefault="007C794B" w:rsidP="00300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94B">
        <w:rPr>
          <w:rFonts w:ascii="Times New Roman" w:hAnsi="Times New Roman" w:cs="Times New Roman"/>
          <w:sz w:val="28"/>
          <w:szCs w:val="28"/>
        </w:rPr>
        <w:t xml:space="preserve">                         размера средств субсидии</w:t>
      </w:r>
    </w:p>
    <w:p w:rsidR="007C794B" w:rsidRPr="007C794B" w:rsidRDefault="007C794B" w:rsidP="00300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94B">
        <w:rPr>
          <w:rFonts w:ascii="Times New Roman" w:hAnsi="Times New Roman" w:cs="Times New Roman"/>
          <w:sz w:val="28"/>
          <w:szCs w:val="28"/>
        </w:rPr>
        <w:t xml:space="preserve">                       за ________________ 20 __ г.</w:t>
      </w:r>
    </w:p>
    <w:p w:rsidR="007C794B" w:rsidRPr="007C794B" w:rsidRDefault="007C794B" w:rsidP="00300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9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794B">
        <w:rPr>
          <w:rFonts w:ascii="Times New Roman" w:hAnsi="Times New Roman" w:cs="Times New Roman"/>
          <w:sz w:val="28"/>
          <w:szCs w:val="28"/>
        </w:rPr>
        <w:t xml:space="preserve"> (месяц)</w:t>
      </w:r>
    </w:p>
    <w:p w:rsidR="007C794B" w:rsidRPr="007C794B" w:rsidRDefault="007C794B" w:rsidP="00300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94B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</w:t>
      </w:r>
    </w:p>
    <w:p w:rsidR="007C794B" w:rsidRPr="007C794B" w:rsidRDefault="007C794B" w:rsidP="00300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9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(наименование получателя субсидии)</w:t>
      </w:r>
    </w:p>
    <w:p w:rsidR="007C794B" w:rsidRPr="007C794B" w:rsidRDefault="007C794B" w:rsidP="00300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5"/>
        <w:gridCol w:w="3005"/>
      </w:tblGrid>
      <w:tr w:rsidR="007C794B" w:rsidRPr="007C794B" w:rsidTr="00BF36D4">
        <w:tc>
          <w:tcPr>
            <w:tcW w:w="3061" w:type="dxa"/>
          </w:tcPr>
          <w:p w:rsidR="007C794B" w:rsidRPr="00D0449D" w:rsidRDefault="00A579D6" w:rsidP="00300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7C794B" w:rsidRPr="00D0449D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реализованного и (или) отгруженного на собственную переработку коровьего и (или) козьего молока (килограммов)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005" w:type="dxa"/>
          </w:tcPr>
          <w:p w:rsidR="007C794B" w:rsidRPr="00D0449D" w:rsidRDefault="007C794B" w:rsidP="00300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9D">
              <w:rPr>
                <w:rFonts w:ascii="Times New Roman" w:hAnsi="Times New Roman" w:cs="Times New Roman"/>
                <w:sz w:val="24"/>
                <w:szCs w:val="24"/>
              </w:rPr>
              <w:t>Ставка субсидии на 1 килограмм реализованного и (или) отгруженного на собственную переработку коровьего и (или) козьего молока за счет средств федерального и областного бюджетов, рублей</w:t>
            </w:r>
          </w:p>
        </w:tc>
        <w:tc>
          <w:tcPr>
            <w:tcW w:w="3005" w:type="dxa"/>
          </w:tcPr>
          <w:p w:rsidR="007C794B" w:rsidRPr="00D0449D" w:rsidRDefault="00A579D6" w:rsidP="00300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C794B" w:rsidRPr="00D0449D">
              <w:rPr>
                <w:rFonts w:ascii="Times New Roman" w:hAnsi="Times New Roman" w:cs="Times New Roman"/>
                <w:sz w:val="24"/>
                <w:szCs w:val="24"/>
              </w:rPr>
              <w:t xml:space="preserve"> причитающейся субсидии из средств федерального и областного бюджетов, рублей (гр. 3 = гр. 1 x гр. 2)</w:t>
            </w:r>
          </w:p>
        </w:tc>
      </w:tr>
      <w:tr w:rsidR="007C794B" w:rsidRPr="007C794B" w:rsidTr="00BF36D4">
        <w:tc>
          <w:tcPr>
            <w:tcW w:w="3061" w:type="dxa"/>
          </w:tcPr>
          <w:p w:rsidR="007C794B" w:rsidRPr="00D0449D" w:rsidRDefault="007C794B" w:rsidP="00300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7C794B" w:rsidRPr="00D0449D" w:rsidRDefault="007C794B" w:rsidP="00300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7C794B" w:rsidRPr="00D0449D" w:rsidRDefault="007C794B" w:rsidP="00300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94B" w:rsidRPr="007C794B" w:rsidTr="00BF36D4">
        <w:tc>
          <w:tcPr>
            <w:tcW w:w="3061" w:type="dxa"/>
          </w:tcPr>
          <w:p w:rsidR="007C794B" w:rsidRPr="00D0449D" w:rsidRDefault="007C794B" w:rsidP="00300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C794B" w:rsidRPr="00D0449D" w:rsidRDefault="00A579D6" w:rsidP="00300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т 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Start"/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E62B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hyperlink w:anchor="P286">
              <w:r w:rsidR="007C794B" w:rsidRPr="00D044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05" w:type="dxa"/>
          </w:tcPr>
          <w:p w:rsidR="007C794B" w:rsidRPr="00D0449D" w:rsidRDefault="007C794B" w:rsidP="00300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94B" w:rsidRPr="007C794B" w:rsidRDefault="007C794B" w:rsidP="00300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49D" w:rsidRDefault="007C794B" w:rsidP="00300904">
      <w:pPr>
        <w:pStyle w:val="ConsPlusNonformat"/>
        <w:jc w:val="both"/>
      </w:pPr>
      <w:r w:rsidRPr="007C794B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  <w:r w:rsidR="00D0449D">
        <w:t xml:space="preserve">    </w:t>
      </w:r>
    </w:p>
    <w:p w:rsidR="00D0449D" w:rsidRPr="00E62BF6" w:rsidRDefault="00D0449D" w:rsidP="003009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9D">
        <w:rPr>
          <w:rFonts w:ascii="Times New Roman" w:hAnsi="Times New Roman" w:cs="Times New Roman"/>
          <w:sz w:val="28"/>
          <w:szCs w:val="28"/>
        </w:rPr>
        <w:t xml:space="preserve">&lt;1&gt; </w:t>
      </w:r>
      <w:proofErr w:type="spellStart"/>
      <w:proofErr w:type="gramStart"/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62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в размере 8,37 </w:t>
      </w:r>
      <w:r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579D6" w:rsidRDefault="00A579D6" w:rsidP="0030090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2BF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62BF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62B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E62BF6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164607" w:rsidRDefault="00164607" w:rsidP="00300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4607" w:rsidRPr="00164607" w:rsidRDefault="00164607" w:rsidP="00300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4607">
        <w:rPr>
          <w:rFonts w:ascii="Times New Roman" w:hAnsi="Times New Roman" w:cs="Times New Roman"/>
          <w:sz w:val="28"/>
          <w:szCs w:val="28"/>
        </w:rPr>
        <w:t>Лицо, выполнившее расчет ____________          _______________________</w:t>
      </w:r>
    </w:p>
    <w:p w:rsidR="00164607" w:rsidRPr="00164607" w:rsidRDefault="00164607" w:rsidP="00300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46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4607">
        <w:rPr>
          <w:rFonts w:ascii="Times New Roman" w:hAnsi="Times New Roman" w:cs="Times New Roman"/>
          <w:sz w:val="28"/>
          <w:szCs w:val="28"/>
        </w:rPr>
        <w:t xml:space="preserve">(подпись)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460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F481D" w:rsidRPr="00164607" w:rsidRDefault="00164607" w:rsidP="00300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4607">
        <w:rPr>
          <w:rFonts w:ascii="Times New Roman" w:hAnsi="Times New Roman" w:cs="Times New Roman"/>
          <w:sz w:val="28"/>
          <w:szCs w:val="28"/>
        </w:rPr>
        <w:t>"__" ________ 20____ г.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481D" w:rsidRPr="001F481D" w:rsidRDefault="001F481D" w:rsidP="003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81D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F481D" w:rsidRPr="001F481D" w:rsidRDefault="001F481D" w:rsidP="0030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1D" w:rsidRPr="001F481D" w:rsidRDefault="001F481D" w:rsidP="0030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1D" w:rsidRPr="001F481D" w:rsidRDefault="001F481D" w:rsidP="0030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1D" w:rsidRPr="001F481D" w:rsidRDefault="001F481D" w:rsidP="0030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Р.Э. Гольдштейн</w:t>
      </w:r>
    </w:p>
    <w:p w:rsidR="00FA43CF" w:rsidRDefault="00FA43CF" w:rsidP="00300904">
      <w:pPr>
        <w:spacing w:line="240" w:lineRule="auto"/>
      </w:pPr>
    </w:p>
    <w:sectPr w:rsidR="00FA43CF" w:rsidSect="007C439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77" w:rsidRDefault="00AA4677">
      <w:pPr>
        <w:spacing w:after="0" w:line="240" w:lineRule="auto"/>
      </w:pPr>
      <w:r>
        <w:separator/>
      </w:r>
    </w:p>
  </w:endnote>
  <w:endnote w:type="continuationSeparator" w:id="0">
    <w:p w:rsidR="00AA4677" w:rsidRDefault="00AA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77" w:rsidRDefault="00AA4677">
      <w:pPr>
        <w:spacing w:after="0" w:line="240" w:lineRule="auto"/>
      </w:pPr>
      <w:r>
        <w:separator/>
      </w:r>
    </w:p>
  </w:footnote>
  <w:footnote w:type="continuationSeparator" w:id="0">
    <w:p w:rsidR="00AA4677" w:rsidRDefault="00AA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545121"/>
      <w:docPartObj>
        <w:docPartGallery w:val="Page Numbers (Top of Page)"/>
        <w:docPartUnique/>
      </w:docPartObj>
    </w:sdtPr>
    <w:sdtEndPr/>
    <w:sdtContent>
      <w:p w:rsidR="00D74357" w:rsidRDefault="007A77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904">
          <w:rPr>
            <w:noProof/>
          </w:rPr>
          <w:t>2</w:t>
        </w:r>
        <w:r>
          <w:fldChar w:fldCharType="end"/>
        </w:r>
      </w:p>
    </w:sdtContent>
  </w:sdt>
  <w:p w:rsidR="000444C7" w:rsidRPr="007C4398" w:rsidRDefault="00AA46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1D"/>
    <w:rsid w:val="0009769C"/>
    <w:rsid w:val="000C3FEB"/>
    <w:rsid w:val="00164607"/>
    <w:rsid w:val="001A0753"/>
    <w:rsid w:val="001A5D5C"/>
    <w:rsid w:val="001F481D"/>
    <w:rsid w:val="00222CB2"/>
    <w:rsid w:val="00241E88"/>
    <w:rsid w:val="00242F6C"/>
    <w:rsid w:val="002F28B2"/>
    <w:rsid w:val="00300904"/>
    <w:rsid w:val="0030701B"/>
    <w:rsid w:val="003B69C8"/>
    <w:rsid w:val="003D48E4"/>
    <w:rsid w:val="00414938"/>
    <w:rsid w:val="004B543C"/>
    <w:rsid w:val="00532DEE"/>
    <w:rsid w:val="00577499"/>
    <w:rsid w:val="005A1D67"/>
    <w:rsid w:val="00620B4C"/>
    <w:rsid w:val="00660905"/>
    <w:rsid w:val="006C111D"/>
    <w:rsid w:val="006D4767"/>
    <w:rsid w:val="006E2A0D"/>
    <w:rsid w:val="006E58A8"/>
    <w:rsid w:val="0078769F"/>
    <w:rsid w:val="007A7751"/>
    <w:rsid w:val="007C794B"/>
    <w:rsid w:val="00926392"/>
    <w:rsid w:val="0095497C"/>
    <w:rsid w:val="00A2425E"/>
    <w:rsid w:val="00A579D6"/>
    <w:rsid w:val="00A73668"/>
    <w:rsid w:val="00A75C82"/>
    <w:rsid w:val="00AA4677"/>
    <w:rsid w:val="00AA6248"/>
    <w:rsid w:val="00AB5038"/>
    <w:rsid w:val="00AC01AA"/>
    <w:rsid w:val="00AC52ED"/>
    <w:rsid w:val="00AD763E"/>
    <w:rsid w:val="00AF5D1C"/>
    <w:rsid w:val="00B82332"/>
    <w:rsid w:val="00BC4574"/>
    <w:rsid w:val="00BD0424"/>
    <w:rsid w:val="00BD22D7"/>
    <w:rsid w:val="00BF0C70"/>
    <w:rsid w:val="00C55093"/>
    <w:rsid w:val="00C85A15"/>
    <w:rsid w:val="00CA6688"/>
    <w:rsid w:val="00CB5232"/>
    <w:rsid w:val="00D0449D"/>
    <w:rsid w:val="00D45B50"/>
    <w:rsid w:val="00DA2793"/>
    <w:rsid w:val="00DF6547"/>
    <w:rsid w:val="00E709C5"/>
    <w:rsid w:val="00EC206F"/>
    <w:rsid w:val="00EC45D4"/>
    <w:rsid w:val="00F21D37"/>
    <w:rsid w:val="00F302C2"/>
    <w:rsid w:val="00F6798D"/>
    <w:rsid w:val="00FA43CF"/>
    <w:rsid w:val="00FC1F37"/>
    <w:rsid w:val="00FC7601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481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609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F679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C79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481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609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F679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C79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Лариса Юрьевна</dc:creator>
  <cp:lastModifiedBy>Дик Лариса Юрьевна</cp:lastModifiedBy>
  <cp:revision>58</cp:revision>
  <dcterms:created xsi:type="dcterms:W3CDTF">2023-01-12T07:03:00Z</dcterms:created>
  <dcterms:modified xsi:type="dcterms:W3CDTF">2023-01-16T03:00:00Z</dcterms:modified>
</cp:coreProperties>
</file>